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89D3" w14:textId="77777777" w:rsidR="00BA0704" w:rsidRDefault="00BA0704" w:rsidP="00BA07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0B3DA4" w14:textId="77777777" w:rsidR="00BA0704" w:rsidRDefault="00BA0704" w:rsidP="00BA07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489C30" w14:textId="77777777" w:rsidR="00BA0704" w:rsidRDefault="00BA0704" w:rsidP="00BA07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9CAE97" w14:textId="77777777" w:rsidR="00BA0704" w:rsidRPr="00BA0704" w:rsidRDefault="00BA0704" w:rsidP="00BA0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Pótvizsga – tételek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1E27F77" w14:textId="77777777" w:rsidR="00BA0704" w:rsidRPr="00BA0704" w:rsidRDefault="00CA1755" w:rsidP="00BA0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2024/2025-ö</w:t>
      </w:r>
      <w:r w:rsidR="00BA0704"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 tanév</w:t>
      </w:r>
      <w:r w:rsidR="00BA0704"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940E34E" w14:textId="77777777" w:rsidR="00CA1755" w:rsidRDefault="00CA1755" w:rsidP="00BA0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11. évfolyam</w:t>
      </w:r>
    </w:p>
    <w:p w14:paraId="695CF08A" w14:textId="77777777" w:rsidR="00BA0704" w:rsidRPr="00BA0704" w:rsidRDefault="00BA0704" w:rsidP="00BA0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D84C9BB" w14:textId="77777777" w:rsidR="00BA0704" w:rsidRPr="00BA0704" w:rsidRDefault="00BA0704" w:rsidP="00BA0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Osztályozó- és javítóvizsgák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A3BDE7A" w14:textId="77777777" w:rsidR="00BA0704" w:rsidRPr="00BA0704" w:rsidRDefault="00BA0704" w:rsidP="00BA0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5D2DC77" w14:textId="77777777" w:rsidR="00BA0704" w:rsidRPr="00BA0704" w:rsidRDefault="00BA0704" w:rsidP="00BA0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iskola szakmai (oktatási) programja a magyar nyelv és irodalmat két külön tantárgyként kezeli.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5609B85" w14:textId="77777777" w:rsidR="00BA0704" w:rsidRPr="00BA0704" w:rsidRDefault="00BA0704" w:rsidP="00BA0704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Vizsgatípus: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 ÉS szóbeli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51B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Szkr</w:t>
      </w:r>
      <w:proofErr w:type="spellEnd"/>
      <w:r w:rsidRPr="00B51B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182. § (6)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63B1270" w14:textId="77777777" w:rsidR="00BA0704" w:rsidRPr="00BA0704" w:rsidRDefault="00BA0704" w:rsidP="00BA0704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Értékelésnél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írásbeli vizsga eredménye 2/3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szóbeli vizsga eredménye 1/3 arányban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alkotja az osztályzatot. </w:t>
      </w:r>
    </w:p>
    <w:p w14:paraId="433F135A" w14:textId="77777777" w:rsidR="00BA0704" w:rsidRPr="00BA0704" w:rsidRDefault="00BA0704" w:rsidP="00BA07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5D6342B" w14:textId="77777777" w:rsidR="00BA0704" w:rsidRPr="00BA0704" w:rsidRDefault="00BA0704" w:rsidP="00BA07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9C329B" w14:textId="77777777" w:rsidR="007B5E84" w:rsidRPr="00B51B9E" w:rsidRDefault="007B5E84">
      <w:pPr>
        <w:rPr>
          <w:rFonts w:ascii="Times New Roman" w:hAnsi="Times New Roman" w:cs="Times New Roman"/>
          <w:sz w:val="24"/>
          <w:szCs w:val="24"/>
        </w:rPr>
      </w:pPr>
    </w:p>
    <w:p w14:paraId="344E4E1C" w14:textId="77777777" w:rsidR="00BA0704" w:rsidRPr="00B51B9E" w:rsidRDefault="00BA0704" w:rsidP="00BA070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51B9E">
        <w:rPr>
          <w:rStyle w:val="normaltextrun"/>
          <w:b/>
          <w:bCs/>
          <w:u w:val="single"/>
        </w:rPr>
        <w:t>SZÓBELI TÉTELEK</w:t>
      </w:r>
      <w:r w:rsidRPr="00B51B9E">
        <w:rPr>
          <w:rStyle w:val="eop"/>
        </w:rPr>
        <w:t> </w:t>
      </w:r>
    </w:p>
    <w:p w14:paraId="3B174DEE" w14:textId="77777777" w:rsidR="00B51B9E" w:rsidRPr="00B51B9E" w:rsidRDefault="00B51B9E" w:rsidP="00B51B9E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Style w:val="eop"/>
        </w:rPr>
      </w:pPr>
    </w:p>
    <w:p w14:paraId="0815816D" w14:textId="77777777" w:rsidR="00B51B9E" w:rsidRDefault="00B51B9E" w:rsidP="00B51B9E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B51B9E">
        <w:rPr>
          <w:rStyle w:val="eop"/>
          <w:b/>
          <w:u w:val="single"/>
        </w:rPr>
        <w:t>Nyelvtan</w:t>
      </w:r>
    </w:p>
    <w:p w14:paraId="3C12DD88" w14:textId="77777777" w:rsidR="00B51B9E" w:rsidRDefault="00B51B9E" w:rsidP="00B51B9E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14:paraId="3AC98751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B51B9E">
        <w:t xml:space="preserve">A </w:t>
      </w:r>
      <w:proofErr w:type="gramStart"/>
      <w:r w:rsidRPr="00B51B9E">
        <w:t>nyelv</w:t>
      </w:r>
      <w:proofErr w:type="gramEnd"/>
      <w:r w:rsidRPr="00B51B9E">
        <w:t xml:space="preserve"> mint jelrendszer</w:t>
      </w:r>
    </w:p>
    <w:p w14:paraId="60591141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Nyelvcsaládok, nyelvtípusok</w:t>
      </w:r>
    </w:p>
    <w:p w14:paraId="53F7DADB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a magyar nyelv eredete rokonsága</w:t>
      </w:r>
    </w:p>
    <w:p w14:paraId="6693E124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A magyar nyelvtörténet korszakai</w:t>
      </w:r>
    </w:p>
    <w:p w14:paraId="52311D42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A nyelvtörténet forrásai, nyelvemlékek</w:t>
      </w:r>
    </w:p>
    <w:p w14:paraId="413C5E7E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A szókészlet változása a magyar nyelvben</w:t>
      </w:r>
    </w:p>
    <w:p w14:paraId="4401E8BB" w14:textId="77777777" w:rsidR="00B51B9E" w:rsidRDefault="00B51B9E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Nyelvújítás</w:t>
      </w:r>
    </w:p>
    <w:p w14:paraId="184A296C" w14:textId="77777777" w:rsidR="00B51B9E" w:rsidRDefault="007E02C1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A nyelv területi tagolódása</w:t>
      </w:r>
    </w:p>
    <w:p w14:paraId="7023E5C1" w14:textId="77777777" w:rsidR="007E02C1" w:rsidRDefault="007E02C1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A nyelv társadalmi tagolódása</w:t>
      </w:r>
    </w:p>
    <w:p w14:paraId="2C320EEE" w14:textId="77777777" w:rsidR="007E02C1" w:rsidRDefault="007E02C1" w:rsidP="00B51B9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Nyelvpolitika, nyelvi tervezés</w:t>
      </w:r>
    </w:p>
    <w:p w14:paraId="17739702" w14:textId="77777777" w:rsidR="00CA1755" w:rsidRDefault="00CA1755" w:rsidP="00CA1755">
      <w:pPr>
        <w:pStyle w:val="paragraph"/>
        <w:spacing w:before="0" w:beforeAutospacing="0" w:after="0" w:afterAutospacing="0"/>
        <w:ind w:left="720"/>
        <w:textAlignment w:val="baseline"/>
      </w:pPr>
    </w:p>
    <w:p w14:paraId="4874D356" w14:textId="77777777" w:rsidR="007E02C1" w:rsidRDefault="007E02C1" w:rsidP="007E02C1">
      <w:pPr>
        <w:pStyle w:val="paragraph"/>
        <w:spacing w:before="0" w:beforeAutospacing="0" w:after="0" w:afterAutospacing="0"/>
        <w:textAlignment w:val="baseline"/>
      </w:pPr>
    </w:p>
    <w:p w14:paraId="44DC5924" w14:textId="77777777" w:rsidR="007E02C1" w:rsidRDefault="007E02C1" w:rsidP="007E02C1">
      <w:pPr>
        <w:pStyle w:val="paragraph"/>
        <w:spacing w:before="0" w:beforeAutospacing="0" w:after="0" w:afterAutospacing="0"/>
        <w:textAlignment w:val="baseline"/>
      </w:pPr>
    </w:p>
    <w:p w14:paraId="54549E2E" w14:textId="77777777" w:rsidR="007E02C1" w:rsidRPr="00B51B9E" w:rsidRDefault="007E02C1" w:rsidP="007E02C1">
      <w:pPr>
        <w:pStyle w:val="paragraph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          Bezerédi Katalin</w:t>
      </w:r>
    </w:p>
    <w:p w14:paraId="4D453E53" w14:textId="77777777" w:rsidR="00BA0704" w:rsidRPr="00B51B9E" w:rsidRDefault="00BA0704"/>
    <w:sectPr w:rsidR="00BA0704" w:rsidRPr="00B5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596"/>
    <w:multiLevelType w:val="hybridMultilevel"/>
    <w:tmpl w:val="A8A428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68EF"/>
    <w:multiLevelType w:val="multilevel"/>
    <w:tmpl w:val="D94A7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D6BE7"/>
    <w:multiLevelType w:val="multilevel"/>
    <w:tmpl w:val="9B1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7316"/>
    <w:multiLevelType w:val="multilevel"/>
    <w:tmpl w:val="E754F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B2C4A"/>
    <w:multiLevelType w:val="multilevel"/>
    <w:tmpl w:val="7DEE8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106B9"/>
    <w:multiLevelType w:val="multilevel"/>
    <w:tmpl w:val="22D0F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02954"/>
    <w:multiLevelType w:val="multilevel"/>
    <w:tmpl w:val="4A7C0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20A6B"/>
    <w:multiLevelType w:val="multilevel"/>
    <w:tmpl w:val="D21E3F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248BC"/>
    <w:multiLevelType w:val="multilevel"/>
    <w:tmpl w:val="425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323595"/>
    <w:multiLevelType w:val="multilevel"/>
    <w:tmpl w:val="CAC68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01784"/>
    <w:multiLevelType w:val="multilevel"/>
    <w:tmpl w:val="C61EE6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97FB2"/>
    <w:multiLevelType w:val="multilevel"/>
    <w:tmpl w:val="6BE6DE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475051">
    <w:abstractNumId w:val="8"/>
  </w:num>
  <w:num w:numId="2" w16cid:durableId="404843220">
    <w:abstractNumId w:val="2"/>
  </w:num>
  <w:num w:numId="3" w16cid:durableId="1299187382">
    <w:abstractNumId w:val="1"/>
  </w:num>
  <w:num w:numId="4" w16cid:durableId="642463428">
    <w:abstractNumId w:val="3"/>
  </w:num>
  <w:num w:numId="5" w16cid:durableId="903098882">
    <w:abstractNumId w:val="9"/>
  </w:num>
  <w:num w:numId="6" w16cid:durableId="1333413234">
    <w:abstractNumId w:val="5"/>
  </w:num>
  <w:num w:numId="7" w16cid:durableId="1326713400">
    <w:abstractNumId w:val="4"/>
  </w:num>
  <w:num w:numId="8" w16cid:durableId="753598701">
    <w:abstractNumId w:val="10"/>
  </w:num>
  <w:num w:numId="9" w16cid:durableId="966663254">
    <w:abstractNumId w:val="6"/>
  </w:num>
  <w:num w:numId="10" w16cid:durableId="2006542943">
    <w:abstractNumId w:val="7"/>
  </w:num>
  <w:num w:numId="11" w16cid:durableId="1051616944">
    <w:abstractNumId w:val="11"/>
  </w:num>
  <w:num w:numId="12" w16cid:durableId="110631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04"/>
    <w:rsid w:val="007B5E84"/>
    <w:rsid w:val="007E02C1"/>
    <w:rsid w:val="00840E62"/>
    <w:rsid w:val="00B51B9E"/>
    <w:rsid w:val="00BA0704"/>
    <w:rsid w:val="00CA1755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279D"/>
  <w15:chartTrackingRefBased/>
  <w15:docId w15:val="{8DB3A085-AF32-4E38-B82B-07265036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BA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BA0704"/>
  </w:style>
  <w:style w:type="character" w:customStyle="1" w:styleId="eop">
    <w:name w:val="eop"/>
    <w:basedOn w:val="Bekezdsalapbettpusa"/>
    <w:rsid w:val="00BA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Hadfi Örs</cp:lastModifiedBy>
  <cp:revision>2</cp:revision>
  <dcterms:created xsi:type="dcterms:W3CDTF">2025-06-23T19:35:00Z</dcterms:created>
  <dcterms:modified xsi:type="dcterms:W3CDTF">2025-06-23T19:35:00Z</dcterms:modified>
</cp:coreProperties>
</file>