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CA82" w14:textId="77777777" w:rsidR="001D4E22" w:rsidRDefault="006D52FB" w:rsidP="006D52FB">
      <w:pPr>
        <w:pStyle w:val="Cm"/>
      </w:pPr>
      <w:r>
        <w:t>Épületgépészeti csővezetékek gyakorlat</w:t>
      </w:r>
    </w:p>
    <w:p w14:paraId="0CFCC7A1" w14:textId="77777777" w:rsidR="00AB40D8" w:rsidRDefault="001D4E22" w:rsidP="006D52FB">
      <w:pPr>
        <w:pStyle w:val="Cm"/>
      </w:pPr>
      <w:r>
        <w:t>9. évfolyam pótvizsga követelmények.</w:t>
      </w:r>
    </w:p>
    <w:p w14:paraId="58831C44" w14:textId="77777777" w:rsidR="006D52FB" w:rsidRDefault="006D52FB" w:rsidP="006D52FB"/>
    <w:p w14:paraId="38E0400F" w14:textId="77777777" w:rsidR="002D5E02" w:rsidRDefault="001D4E22" w:rsidP="001D4E22">
      <w:r>
        <w:t xml:space="preserve"> </w:t>
      </w:r>
    </w:p>
    <w:p w14:paraId="0E0653BF" w14:textId="77777777" w:rsidR="006D52FB" w:rsidRDefault="001D4E22" w:rsidP="001D4E22">
      <w:r>
        <w:t>Épületgépészeti műszaki rajzokat és rajzjeleket olvas, kiválasztja a csővezeték anyagait, segédanyagait, szerelvényeit, csőmegmunkáló eszközöket, gépeket, szerszámokat. Szerelési sorrendtervet készít, ami alapján csőalakítással, különböző csőkötési technológiával réz, acél, műanyag és kompozit (ötrétegű) csőhálózatot épít ki. Az elkészített csőkötések és rögzítések megfelelőségét szemrevételezéssel és mérőműszer segítségével ellenőrzi. A méréseket az előírásoknak megfelelően dokumentálja. Az alapvető szakmai készségeken túl kiemelt szerep jut a társas és kommunikáci</w:t>
      </w:r>
      <w:r w:rsidR="005B50F6">
        <w:t>ós készségekre, valamint a szak</w:t>
      </w:r>
      <w:r>
        <w:t>szavak helyes használatára.</w:t>
      </w:r>
    </w:p>
    <w:p w14:paraId="23C78720" w14:textId="77777777" w:rsidR="00AB2EFE" w:rsidRDefault="00AB2EFE" w:rsidP="001D4E22"/>
    <w:p w14:paraId="3897AE11" w14:textId="77777777" w:rsidR="006D52FB" w:rsidRDefault="005B50F6" w:rsidP="005B50F6">
      <w:r>
        <w:t>Napi tevékenységét a munkabiztonsági, tűzvédelmi és környezetvédelmi előírások alapján végzi</w:t>
      </w:r>
      <w:r w:rsidR="00AB2EFE">
        <w:t>!</w:t>
      </w:r>
    </w:p>
    <w:p w14:paraId="2DFD9B0B" w14:textId="77777777" w:rsidR="002D5E02" w:rsidRDefault="005B50F6" w:rsidP="002D5E02">
      <w:r>
        <w:t>Kiválasztja a csőhálózat építéséhez a megfelelő anyagokat, segédanyagokat, szerelvényeket, a gazdaságosság figyelembevételével.</w:t>
      </w:r>
      <w:r>
        <w:cr/>
        <w:t>A munkavégzéshez szükséges anyagok méretét mérőeszközökkel ellenőrzi.</w:t>
      </w:r>
      <w:r>
        <w:cr/>
        <w:t>Előkészíti a munkaterületet a rendezett és biztonságos munkavégzéshez.</w:t>
      </w:r>
      <w:r w:rsidRPr="005B50F6">
        <w:t xml:space="preserve"> </w:t>
      </w:r>
      <w:r>
        <w:t xml:space="preserve">Műszaki rajz alapján </w:t>
      </w:r>
      <w:r w:rsidR="002D5E02">
        <w:t xml:space="preserve">csőalakítási eljárással hajlítási íveket, </w:t>
      </w:r>
      <w:r>
        <w:t xml:space="preserve">csőkötéseket készít; átmeneti idomok és szűkítők beépítésével összeköti </w:t>
      </w:r>
      <w:r w:rsidR="002D5E02">
        <w:t xml:space="preserve">a különböző anyagú </w:t>
      </w:r>
      <w:r>
        <w:t>és átmérőjű csöveket</w:t>
      </w:r>
      <w:r w:rsidR="002D5E02">
        <w:t>.</w:t>
      </w:r>
      <w:r w:rsidR="002D5E02" w:rsidRPr="002D5E02">
        <w:t xml:space="preserve"> </w:t>
      </w:r>
      <w:r w:rsidR="002D5E02">
        <w:t>Szükség szerint lágy vagy kemény forrasztást készít. A gázbiztonsági és tűzgyújtási előírásokat fokozottan figyelembe</w:t>
      </w:r>
      <w:r w:rsidR="00AB2EFE">
        <w:t xml:space="preserve"> </w:t>
      </w:r>
      <w:r w:rsidR="002D5E02">
        <w:t>v</w:t>
      </w:r>
      <w:r w:rsidR="00AB2EFE">
        <w:t>e</w:t>
      </w:r>
      <w:r w:rsidR="002D5E02">
        <w:t>szi!</w:t>
      </w:r>
    </w:p>
    <w:p w14:paraId="7531B8CE" w14:textId="77777777" w:rsidR="005B50F6" w:rsidRDefault="002D5E02" w:rsidP="002D5E02">
      <w:r>
        <w:t>Szemrevételezéssel ellenőrzi a csőkötéseket és hajlításokat. Tömörségi vizsgálatot végez és a mérési eredményeit dokumentálja.</w:t>
      </w:r>
      <w:r w:rsidRPr="002D5E02">
        <w:t xml:space="preserve"> </w:t>
      </w:r>
      <w:r>
        <w:t xml:space="preserve">Munkaterületét </w:t>
      </w:r>
      <w:proofErr w:type="spellStart"/>
      <w:r>
        <w:t>öszszerendezi</w:t>
      </w:r>
      <w:proofErr w:type="spellEnd"/>
      <w:r>
        <w:t>, tiszta állapotban adja át. A keletkezett hulladékot, törmeléket arra vonatkozó szabályozások alapján kezeli.</w:t>
      </w:r>
    </w:p>
    <w:p w14:paraId="0F8B9F70" w14:textId="77777777" w:rsidR="00AB2EFE" w:rsidRDefault="00AB2EFE" w:rsidP="002D5E02"/>
    <w:p w14:paraId="7A70550A" w14:textId="77777777" w:rsidR="00AB2EFE" w:rsidRDefault="00AB2EFE" w:rsidP="002D5E02"/>
    <w:p w14:paraId="427B5A2B" w14:textId="77777777" w:rsidR="00AB2EFE" w:rsidRPr="006D52FB" w:rsidRDefault="00AB2EFE" w:rsidP="002D5E02">
      <w:r>
        <w:t>Budapest,2025.06.20.</w:t>
      </w:r>
    </w:p>
    <w:sectPr w:rsidR="00AB2EFE" w:rsidRPr="006D52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07C"/>
    <w:rsid w:val="001D4E22"/>
    <w:rsid w:val="001E1901"/>
    <w:rsid w:val="002D5E02"/>
    <w:rsid w:val="005B50F6"/>
    <w:rsid w:val="006D52FB"/>
    <w:rsid w:val="007E6CEC"/>
    <w:rsid w:val="00AA607C"/>
    <w:rsid w:val="00AB2EFE"/>
    <w:rsid w:val="00AB40D8"/>
    <w:rsid w:val="00DD790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37F9"/>
  <w15:chartTrackingRefBased/>
  <w15:docId w15:val="{464A1C4D-85BE-400D-B83B-D6C300EC0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next w:val="Norml"/>
    <w:link w:val="CmChar"/>
    <w:uiPriority w:val="10"/>
    <w:qFormat/>
    <w:rsid w:val="006D52F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6D52F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1454</Characters>
  <Application>Microsoft Office Word</Application>
  <DocSecurity>0</DocSecurity>
  <Lines>12</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 Zsolt</dc:creator>
  <cp:keywords/>
  <dc:description/>
  <cp:lastModifiedBy>Hadfi Örs</cp:lastModifiedBy>
  <cp:revision>2</cp:revision>
  <dcterms:created xsi:type="dcterms:W3CDTF">2025-07-04T17:46:00Z</dcterms:created>
  <dcterms:modified xsi:type="dcterms:W3CDTF">2025-07-04T17:46:00Z</dcterms:modified>
</cp:coreProperties>
</file>